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4D9C" w14:textId="77777777" w:rsidR="00690705" w:rsidRDefault="004F5776" w:rsidP="00406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NOTICE OF MEETING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 xml:space="preserve">ALACHUA COUNTY CODE ENFORCEMENT </w:t>
      </w:r>
    </w:p>
    <w:p w14:paraId="03B8C3CA" w14:textId="75DD7F65" w:rsidR="004F5776" w:rsidRPr="004F5776" w:rsidRDefault="004F5776" w:rsidP="00406BF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SPECIAL MAGISTRATE HEARING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Alachua County Administration Building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12 SE 1st Street, Room 209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9:00 a.m.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July 3, 2025</w:t>
      </w:r>
      <w:r w:rsidRPr="004F57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A G E N D A</w:t>
      </w:r>
    </w:p>
    <w:p w14:paraId="623BD7CD" w14:textId="77777777" w:rsidR="004F5776" w:rsidRPr="004F5776" w:rsidRDefault="004F5776" w:rsidP="00406BF8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  <w:r w:rsidRPr="004F5776">
        <w:rPr>
          <w:rFonts w:ascii="Times New Roman" w:eastAsia="Times New Roman" w:hAnsi="Times New Roman" w:cs="Times New Roman"/>
          <w:kern w:val="0"/>
          <w14:ligatures w14:val="none"/>
        </w:rPr>
        <w:pict w14:anchorId="3168274F">
          <v:rect id="_x0000_i1025" style="width:0;height:1.5pt" o:hralign="center" o:hrstd="t" o:hrnoshade="t" o:hr="t" fillcolor="black" stroked="f"/>
        </w:pict>
      </w:r>
    </w:p>
    <w:p w14:paraId="2CD2AEE3" w14:textId="77777777" w:rsidR="004F5776" w:rsidRPr="004F5776" w:rsidRDefault="004F5776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CALL TO ORDER</w:t>
      </w:r>
    </w:p>
    <w:p w14:paraId="298C0505" w14:textId="77777777" w:rsidR="004F5776" w:rsidRPr="004F5776" w:rsidRDefault="004F5776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D28F054" w14:textId="77777777" w:rsidR="004F5776" w:rsidRPr="004F5776" w:rsidRDefault="004F5776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6989CD6" w14:textId="77777777" w:rsidR="004F5776" w:rsidRPr="004F5776" w:rsidRDefault="004F5776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NEW BUSINESS</w:t>
      </w:r>
    </w:p>
    <w:p w14:paraId="0D3F67B7" w14:textId="0638B388" w:rsidR="00406BF8" w:rsidRPr="00B773D2" w:rsidRDefault="004F5776" w:rsidP="00B773D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25-001341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Harrison Cole Braidich; Ted Joshua Braidich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4313 NW 95th Street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Ocala FL 34482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Posted 6/23/2025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, MICANOPY FL 32667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16335-003-000/16335-000-000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406.02, Natural and Historic Resources Regulated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406.100, Prohibited activities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406.15, Unauthorized removal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406.41, Applicability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406.43, Water Resources Buffers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Chris Boever</w:t>
      </w:r>
    </w:p>
    <w:p w14:paraId="5629661E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D7C59F3" w14:textId="1A730E1C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25-002520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SIMMON GROVE BETHELITE BAPTIST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PO BOX 6016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32627-6016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1D0C8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Posted 05/29/2025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17800 NE 77TH LN , HAWTHORNE FL 32640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75.304(c), Recycling Program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7D0C20D8" w14:textId="77777777" w:rsidR="00406BF8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CA829D3" w14:textId="77777777" w:rsidR="00B773D2" w:rsidRPr="004F5776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52F9F0D" w14:textId="48F26DB1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25-003353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Joana Mercer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407 SW 134th Ter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Newberry FL 32669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1D0C8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Posted 05/30/2025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18925 NW COUNTY RD 239 , ALACHUA FL 32615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37B829DF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8B1D11E" w14:textId="4D14CC11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25-002592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LAKE AREA STATE BANK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PO BOX 5278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32627-5278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1D0C89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Posted 05/30/2025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25501 NE STATE RD 26 , MELROSE FL 32666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75.304(c), Recycling Program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7770061C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571916A" w14:textId="4567EA59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21-009862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PARSONS GREGORY W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17768 NW 62ND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FL 32615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A20DD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04/12/2025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17768 NW 62ND AVE , ALACHUA FL 32615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lastRenderedPageBreak/>
        <w:t>Violations:</w:t>
      </w:r>
      <w:r w:rsidR="00A20DDA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404.66, Private motorized vehicle practice facility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</w:p>
    <w:p w14:paraId="5F0317DC" w14:textId="77777777" w:rsidR="00B773D2" w:rsidRPr="004F5776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2A22FED" w14:textId="75770544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25-000754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PLUMMER RICHARD A &amp; ARLENE 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18021 NE 135TH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WALDO FL 32694-4547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05/30/2025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18021 NE 135TH AVE , WALDO FL 32694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74.20(a), Accumulation of Junk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0E14FA77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2CF3B99" w14:textId="7D434D3A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25-000170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PERKINS &amp; PERKINS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15312 NW 31ST TER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05/17/2025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15312 NW 31ST TER , GAINESVILLE FL 32609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PMC 305.3, INTERIOR SURFACES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PMC 604.3, ELECTRICAL SYSTEM HAZARDS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334.03, Protection (Swimming pools)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PMC 506.1, GENERAL - SANITARY DRAINAGE SYSTEM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0AEC00DF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944BFF5" w14:textId="160FD4D6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25-004033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HI SPRINGS RV RESORT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35 SE 1ST AVE STE 102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OCALA FL 34471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05/29/2025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24000 OLD BELLAMY RD , HIGH SPRINGS FL 32643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75.304(c), Recycling Program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276603BD" w14:textId="77777777" w:rsidR="00406BF8" w:rsidRPr="004F5776" w:rsidRDefault="00406BF8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41D8E17" w14:textId="75D87490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25-004232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CLEVINGER VICKI A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448 32 1/8 RD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CLIFTON CO 81520-9008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05/20/2025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12424 NE 7TH AVE , GAINESVILLE FL 32641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0E7CBEC0" w14:textId="77777777" w:rsidR="00406BF8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974FA57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7CA68CF" w14:textId="77777777" w:rsidR="00B773D2" w:rsidRPr="004F5776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2BF03C3" w14:textId="77777777" w:rsidR="00406BF8" w:rsidRDefault="004F5776" w:rsidP="00406B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24-015218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SUNROCK CAPITAL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1401 MANATEE AVE W STE 320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BRADENTON FL 34205-6756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05/27/2025</w:t>
      </w:r>
    </w:p>
    <w:p w14:paraId="2A60C931" w14:textId="6382FA08" w:rsidR="004F5776" w:rsidRDefault="004F5776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322 SE 49TH DR , GAINESVILLE FL 32641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Allante Webb</w:t>
      </w:r>
    </w:p>
    <w:p w14:paraId="5A9C917F" w14:textId="77777777" w:rsidR="00406BF8" w:rsidRDefault="00406BF8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DCB8B9D" w14:textId="77777777" w:rsidR="00406BF8" w:rsidRPr="004F5776" w:rsidRDefault="00406BF8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9151416" w14:textId="51CB4BCE" w:rsidR="00406BF8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25-000280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CARR BENDORIAN H, CARR MONA L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1931 SE 43RD TER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32641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05/23/2025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1931 SE 43RD TER , GAINESVILLE FL 32641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74.20(a), Accumulation of Junk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74.20(b), Unserviceable vehicle(s)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74.29, Prohibited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74.30, Standards for repair, vacation, demo, boarding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Allante Webb</w:t>
      </w:r>
    </w:p>
    <w:p w14:paraId="27D3EA0F" w14:textId="77777777" w:rsidR="00406BF8" w:rsidRPr="004F5776" w:rsidRDefault="00406BF8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9A563D3" w14:textId="6D7A0323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24-014113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ALONSO BARTOLO GREGORIO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9012 SW 106TH TER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06/24/2025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9012 SW 106TH TER , GAINESVILLE FL 32608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9F64D4"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Gerald Sapp</w:t>
      </w:r>
    </w:p>
    <w:p w14:paraId="773613B0" w14:textId="77777777" w:rsidR="00406BF8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D009387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D538837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C435836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0438935" w14:textId="77777777" w:rsidR="00B773D2" w:rsidRPr="004F5776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07E8A1F" w14:textId="2D5C01EE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25-001633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AHRANO &amp; AHRANO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4910 NE 255TH DR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MELROSE FL 32666-6116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Posted 06/24/2025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4910 NE 255TH DR , MELROSE FL 32666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402.140(b), Improvement property prior to issuance of a building permit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036E5FCB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12B7578" w14:textId="3E6A72E0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25-005178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LEWIS JASON G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4406 NE 81ST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32609-1150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9F64D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06/04/2025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4406 NE 81ST AVE , GAINESVILLE FL 32609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74.20.(B), UNSERVICEABLE VEHICLE(S).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6EC09AE7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F65C22C" w14:textId="73CBB0D1" w:rsidR="00406BF8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24-004081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LEWIS JEANNIE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4414 NE 81ST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32609-1150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06/24/2025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4414 NE 81ST AVE , GAINESVILLE FL 32609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403.23, Travel recreational vehicle park and campgrounds</w:t>
      </w:r>
      <w:r w:rsidR="005E4DA5"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74.20(a), Accumulation of Junk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74.20(b), Unserviceable vehicle(s)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</w:p>
    <w:p w14:paraId="6362B015" w14:textId="77777777" w:rsidR="00B773D2" w:rsidRPr="004F5776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C0B32D9" w14:textId="045CDE76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25-001320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WEST SHORE LEGACY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 INTERNATIONAL PL STE 3900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BOSTON MA 02110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06/02/2025 &amp; 06/07/2025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1505 FORT CLARKE BLVD APT 6305, GAINESVILLE FL 32606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PMC 304.7, ROOFS AND DRAINAGE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PMC 305.3, INTERIOR SURFACES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</w:p>
    <w:p w14:paraId="5930C5D0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D91DCEC" w14:textId="3FAABA11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25-004987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N-GES-RP OF CITRUS SPRINGS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30 E CITRUS SPRINGS BLVD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CITRUS SPRINGS FL 34434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06/04/2025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17607 SW 75TH AVE , ARCHER FL 32618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406.10, Applicability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406.15, Unauthorized removal.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Andrew Coniglio</w:t>
      </w:r>
    </w:p>
    <w:p w14:paraId="240B3808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AF384E6" w14:textId="35D26803" w:rsidR="009B5395" w:rsidRPr="00B773D2" w:rsidRDefault="004F5776" w:rsidP="00B773D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25-002647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CHALLA HANIMI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134 NW 88TH TER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Certified Mail History: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06/04/2025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, GAINESVILLE FL 32608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Violations: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406.10, Applicability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406.15, Unauthorized removal.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Andrew Coniglio</w:t>
      </w:r>
    </w:p>
    <w:p w14:paraId="0BA90B85" w14:textId="77777777" w:rsidR="009B5395" w:rsidRDefault="009B5395" w:rsidP="00406BF8">
      <w:pPr>
        <w:pStyle w:val="ListParagraph"/>
        <w:spacing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5EA12C1" w14:textId="77777777" w:rsidR="009B5395" w:rsidRDefault="009B5395" w:rsidP="00406BF8">
      <w:pPr>
        <w:pStyle w:val="ListParagraph"/>
        <w:spacing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16DB9B6" w14:textId="77777777" w:rsidR="004F5776" w:rsidRDefault="004F5776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PENALTY HEARING</w:t>
      </w:r>
    </w:p>
    <w:p w14:paraId="6F787F78" w14:textId="77777777" w:rsidR="009B5395" w:rsidRPr="004F5776" w:rsidRDefault="009B5395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06B629C" w14:textId="70B5A850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24-011076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SMITH EMORY DARRYL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3741 OLD TAMPA HWY #14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LAKELAND FL 33811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21095 NE 10TH LN , HAWTHORNE FL 32640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01/09/2025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Guilty, not in compliance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, but now in compliance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. 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Prosecution cost owed.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$420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$420</w:t>
      </w:r>
    </w:p>
    <w:p w14:paraId="0F703B8B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C48740C" w14:textId="09654DEC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24-005836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WHITE JEAN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27514 NW 182ND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HIGH SPRINGS FL 32643-2954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27514 NW 182ND AVE , HIGH SPRINGS FL 32643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01/09/2025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$420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$100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$13,600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(as of 07/03/2025)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02/16/2025</w:t>
      </w:r>
    </w:p>
    <w:p w14:paraId="6F8AA677" w14:textId="77777777" w:rsidR="00406BF8" w:rsidRPr="004F5776" w:rsidRDefault="00406BF8" w:rsidP="00406BF8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78F91DC" w14:textId="4F0C3C87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24-011018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RODAS STEVEN M &amp; SHEILA M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21227 NE 51ST AVE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EARLETON FL 32631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21227 NE 51ST AVE , EARLETON FL 32631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01/09/2025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5E4DA5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$560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$75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$10,200 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(as of 07/03/2025)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02/16/2025</w:t>
      </w:r>
    </w:p>
    <w:p w14:paraId="3CD2A71C" w14:textId="77777777" w:rsidR="00406BF8" w:rsidRDefault="00406BF8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55C807A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067406B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7FC8361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15E7D95" w14:textId="77777777" w:rsidR="00B773D2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30D3438" w14:textId="77777777" w:rsidR="00B773D2" w:rsidRPr="004F5776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9DB9384" w14:textId="3DC4D392" w:rsidR="004F5776" w:rsidRP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25-001235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WEST SHORE LEGACY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 INTERNATIONAL PL STE 3900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BOSTON MA 02110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1505 FORT CLARKE BLVD APT 4303, GAINESVILLE FL 32606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05/01/2025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$280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$100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$200 (as of 07/03/2025)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4C7AE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06/12/2025</w:t>
      </w:r>
    </w:p>
    <w:p w14:paraId="37B70CB0" w14:textId="77777777" w:rsidR="004F5776" w:rsidRPr="004F5776" w:rsidRDefault="004F5776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2CAD594" w14:textId="735CEE87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24-015087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HOLLY HEIGHTS GAINESVILLE 1 LLC &amp; HOLLY HEIGHTS GAINESVILLE 2 LLC &amp; HOLLY HEIGHTS GAINESVILLE 3 LLC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3001 W HALLANDALE BEACH BLVD 300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PEMBROKE PARK FL 33009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819 SW 63RD TER , GAINESVILLE FL 32607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Jackie Trenteseaux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04/03/2025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$350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$50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$2,750</w:t>
      </w:r>
      <w:r w:rsidR="0021563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21563D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(as of 07/03/2025)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set for compliance: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05/08/2025</w:t>
      </w:r>
    </w:p>
    <w:p w14:paraId="6C00557B" w14:textId="77777777" w:rsidR="00B773D2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CE052CB" w14:textId="77777777" w:rsidR="00B773D2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D7BB6F7" w14:textId="77777777" w:rsidR="00B773D2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4831045" w14:textId="77777777" w:rsidR="00B773D2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F852C32" w14:textId="77777777" w:rsidR="00B773D2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E389D42" w14:textId="77777777" w:rsidR="00B773D2" w:rsidRPr="004F5776" w:rsidRDefault="00B773D2" w:rsidP="00B773D2">
      <w:p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0D7E89E" w14:textId="0406ECB1" w:rsid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24-015082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LAURA AUERBACH JOHN AUERBACH MARGARET AUERBACH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240 WAVERLY PLACE APT 34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NEW YORK NY 10014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809 SW 63RD TER , GAINESVILLE FL 32607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Allante Webb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04/03/2025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compliance, but now in compliance.  Prosecution cost owed.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$350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$350</w:t>
      </w:r>
    </w:p>
    <w:p w14:paraId="17D6E373" w14:textId="77777777" w:rsidR="00B773D2" w:rsidRPr="004F5776" w:rsidRDefault="00B773D2" w:rsidP="00406BF8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C40D045" w14:textId="22CCE8AF" w:rsidR="004F5776" w:rsidRPr="004F5776" w:rsidRDefault="004F5776" w:rsidP="00406BF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22-011562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PETROV VLADISLAV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1210 SW 82ND DR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Location of Violation: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8117 SW 12TH PL , GAINESVILLE FL 32607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Code Enforcement Officer:</w:t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 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Scott Krajewski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Date of first Hearing: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04/06/2023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Determination: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compliance.  Now in compliance, fines owed.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Prosecution Cost: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$280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Daily Fine: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$100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Total Fines:</w:t>
      </w:r>
      <w:r w:rsidR="000432E4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$2,400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</w:p>
    <w:p w14:paraId="00801C2F" w14:textId="77777777" w:rsidR="004F5776" w:rsidRPr="004F5776" w:rsidRDefault="004F5776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DC5DF16" w14:textId="77777777" w:rsidR="004F5776" w:rsidRDefault="004F5776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OLD BUSINESS</w:t>
      </w:r>
    </w:p>
    <w:p w14:paraId="334E998B" w14:textId="77777777" w:rsidR="00B773D2" w:rsidRPr="004F5776" w:rsidRDefault="00B773D2" w:rsidP="00406BF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1A680D6" w14:textId="385A55A5" w:rsidR="00406BF8" w:rsidRPr="004F5776" w:rsidRDefault="004F5776" w:rsidP="00406B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25-002726</w:t>
      </w:r>
      <w:r w:rsidR="002E06A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0432E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–</w:t>
      </w:r>
      <w:r w:rsidR="002E06A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CONTINUED</w:t>
      </w:r>
      <w:r w:rsidR="000432E4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FROM 05/01/2025 SM HEARING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LIMEROCK MINES LLC &amp; HS LIMEROCK LLC &amp; SP LIME ROCK LLC</w:t>
      </w:r>
    </w:p>
    <w:p w14:paraId="719BD58B" w14:textId="2602F43A" w:rsidR="004F5776" w:rsidRPr="004F5776" w:rsidRDefault="004F5776" w:rsidP="00406BF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>Case No. 23-015348</w:t>
      </w:r>
      <w:r w:rsidR="002E06AB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-REDUCTION REQUEST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LEWIS MICHELLE</w:t>
      </w:r>
    </w:p>
    <w:p w14:paraId="025C18A1" w14:textId="3AF11F20" w:rsidR="004F5776" w:rsidRPr="004F5776" w:rsidRDefault="002E06AB" w:rsidP="00406BF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Total Fines Due $</w:t>
      </w:r>
      <w:r w:rsidR="00F2396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38,600</w:t>
      </w:r>
    </w:p>
    <w:p w14:paraId="222997F4" w14:textId="197B8008" w:rsidR="004F5776" w:rsidRPr="004F5776" w:rsidRDefault="004F5776" w:rsidP="00406BF8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18"/>
          <w:szCs w:val="18"/>
          <w14:ligatures w14:val="none"/>
        </w:rPr>
        <w:br/>
      </w:r>
      <w:r w:rsidRPr="004F5776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ADJORNMENT</w:t>
      </w:r>
    </w:p>
    <w:p w14:paraId="1BD63053" w14:textId="31EB712C" w:rsidR="008F4D54" w:rsidRPr="00406BF8" w:rsidRDefault="004F5776" w:rsidP="00406BF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NEXT MEETING</w:t>
      </w:r>
      <w:r w:rsidRPr="004F5776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August 7, 2025</w:t>
      </w:r>
    </w:p>
    <w:sectPr w:rsidR="008F4D54" w:rsidRPr="0040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4FDE"/>
    <w:multiLevelType w:val="multilevel"/>
    <w:tmpl w:val="814A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17EE9"/>
    <w:multiLevelType w:val="multilevel"/>
    <w:tmpl w:val="1CEA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F1E2F"/>
    <w:multiLevelType w:val="multilevel"/>
    <w:tmpl w:val="3F3E88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464187">
    <w:abstractNumId w:val="1"/>
  </w:num>
  <w:num w:numId="2" w16cid:durableId="1594246267">
    <w:abstractNumId w:val="0"/>
  </w:num>
  <w:num w:numId="3" w16cid:durableId="123346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76"/>
    <w:rsid w:val="000432E4"/>
    <w:rsid w:val="001D0C89"/>
    <w:rsid w:val="0021563D"/>
    <w:rsid w:val="002E06AB"/>
    <w:rsid w:val="0038489F"/>
    <w:rsid w:val="00406BF8"/>
    <w:rsid w:val="004C7AEC"/>
    <w:rsid w:val="004F5776"/>
    <w:rsid w:val="005E4DA5"/>
    <w:rsid w:val="00690705"/>
    <w:rsid w:val="008F4D54"/>
    <w:rsid w:val="009B5395"/>
    <w:rsid w:val="009F64D4"/>
    <w:rsid w:val="00A20DDA"/>
    <w:rsid w:val="00B773D2"/>
    <w:rsid w:val="00E9355E"/>
    <w:rsid w:val="00F2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A54D"/>
  <w15:chartTrackingRefBased/>
  <w15:docId w15:val="{DF9D61CD-D7BB-4A68-8F5A-792B406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F1C99221464AA622B255B32C47E2" ma:contentTypeVersion="6" ma:contentTypeDescription="Create a new document." ma:contentTypeScope="" ma:versionID="855d993c2a01be2e94e67ecb4e7c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c88725677deffb50f0f174d1bd31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0068E-1C43-4A5C-8AD1-D74669763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CE8CC-043E-4BE9-864C-0113F8EF4FB4}"/>
</file>

<file path=customXml/itemProps3.xml><?xml version="1.0" encoding="utf-8"?>
<ds:datastoreItem xmlns:ds="http://schemas.openxmlformats.org/officeDocument/2006/customXml" ds:itemID="{7EE9A1F7-69FD-4622-B491-383FC3A53949}"/>
</file>

<file path=customXml/itemProps4.xml><?xml version="1.0" encoding="utf-8"?>
<ds:datastoreItem xmlns:ds="http://schemas.openxmlformats.org/officeDocument/2006/customXml" ds:itemID="{553A358E-A8AF-4501-B29A-506F44988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Trenteseaux</dc:creator>
  <cp:keywords/>
  <dc:description/>
  <cp:lastModifiedBy>Jaclyn Trenteseaux</cp:lastModifiedBy>
  <cp:revision>3</cp:revision>
  <cp:lastPrinted>2025-06-24T14:34:00Z</cp:lastPrinted>
  <dcterms:created xsi:type="dcterms:W3CDTF">2025-06-24T13:53:00Z</dcterms:created>
  <dcterms:modified xsi:type="dcterms:W3CDTF">2025-06-24T17:20:00Z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0x010100C5C7F1C99221464AA622B255B32C47E2</vt:lpwstr>
  </property>
</Properties>
</file>